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5E8C" w14:textId="77777777" w:rsidR="00A756B1" w:rsidRPr="00CC1A0A" w:rsidRDefault="00A756B1" w:rsidP="00A756B1">
      <w:pPr>
        <w:rPr>
          <w:rFonts w:cs="B Nazanin"/>
        </w:rPr>
      </w:pPr>
    </w:p>
    <w:p w14:paraId="21BCB578" w14:textId="36A6DAF5" w:rsidR="00A756B1" w:rsidRPr="00CC1A0A" w:rsidRDefault="00A756B1" w:rsidP="00731417">
      <w:pPr>
        <w:jc w:val="center"/>
        <w:rPr>
          <w:rFonts w:cs="B Nazanin"/>
          <w:rtl/>
        </w:rPr>
      </w:pPr>
      <w:bookmarkStart w:id="0" w:name="_Hlk123631239"/>
      <w:r>
        <w:rPr>
          <w:noProof/>
          <w:lang w:eastAsia="en-US" w:bidi="ar-SA"/>
        </w:rPr>
        <w:drawing>
          <wp:anchor distT="0" distB="0" distL="114300" distR="114300" simplePos="0" relativeHeight="251658752" behindDoc="0" locked="0" layoutInCell="1" allowOverlap="1" wp14:anchorId="349F412E" wp14:editId="1EA610EF">
            <wp:simplePos x="0" y="0"/>
            <wp:positionH relativeFrom="column">
              <wp:posOffset>2208530</wp:posOffset>
            </wp:positionH>
            <wp:positionV relativeFrom="paragraph">
              <wp:posOffset>76835</wp:posOffset>
            </wp:positionV>
            <wp:extent cx="996950" cy="959485"/>
            <wp:effectExtent l="0" t="0" r="0" b="0"/>
            <wp:wrapSquare wrapText="bothSides"/>
            <wp:docPr id="1" name="Picture 1" descr="arm n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m n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6E92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CC0B6CC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68318F31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04F37E5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0A203804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A140677" w14:textId="47494F51" w:rsidR="00C946C3" w:rsidRDefault="005B2FBB" w:rsidP="00C946C3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سرمایش موضعی و سرماسازهای شخصی</w:t>
      </w:r>
    </w:p>
    <w:p w14:paraId="1111B38B" w14:textId="35B775D8" w:rsidR="00A756B1" w:rsidRPr="00713F8C" w:rsidRDefault="00A756B1" w:rsidP="00A756B1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F2196E9" w14:textId="77777777" w:rsidR="00A756B1" w:rsidRPr="00CC1A0A" w:rsidRDefault="00A756B1" w:rsidP="00A756B1">
      <w:pPr>
        <w:jc w:val="center"/>
        <w:rPr>
          <w:rFonts w:cs="B Nazanin"/>
          <w:b/>
          <w:bCs/>
          <w:rtl/>
        </w:rPr>
      </w:pPr>
    </w:p>
    <w:p w14:paraId="76A76A6B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1A5BC409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D7C43F7" w14:textId="7C63136B" w:rsidR="00A756B1" w:rsidRPr="00713F8C" w:rsidRDefault="00A756B1" w:rsidP="00367549">
      <w:pPr>
        <w:jc w:val="center"/>
        <w:rPr>
          <w:rFonts w:cs="B Nazanin"/>
          <w:b/>
          <w:bCs/>
          <w:sz w:val="32"/>
          <w:szCs w:val="32"/>
          <w:rtl/>
        </w:rPr>
      </w:pPr>
      <w:r w:rsidRPr="00713F8C">
        <w:rPr>
          <w:rFonts w:cs="B Nazanin" w:hint="cs"/>
          <w:b/>
          <w:bCs/>
          <w:sz w:val="32"/>
          <w:szCs w:val="32"/>
          <w:rtl/>
        </w:rPr>
        <w:t>پيشنهاد</w:t>
      </w:r>
      <w:r w:rsidR="00BA7286">
        <w:rPr>
          <w:rFonts w:cs="B Nazanin" w:hint="cs"/>
          <w:b/>
          <w:bCs/>
          <w:sz w:val="32"/>
          <w:szCs w:val="32"/>
          <w:rtl/>
        </w:rPr>
        <w:t>یه</w:t>
      </w:r>
      <w:r w:rsidRPr="00713F8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BA7286">
        <w:rPr>
          <w:rFonts w:cs="B Nazanin" w:hint="cs"/>
          <w:b/>
          <w:bCs/>
          <w:sz w:val="32"/>
          <w:szCs w:val="32"/>
          <w:rtl/>
        </w:rPr>
        <w:t xml:space="preserve">ارائه ایده ویژه </w:t>
      </w:r>
      <w:r w:rsidR="00080DA1">
        <w:rPr>
          <w:rFonts w:cs="B Nazanin" w:hint="cs"/>
          <w:b/>
          <w:bCs/>
          <w:sz w:val="32"/>
          <w:szCs w:val="32"/>
          <w:rtl/>
        </w:rPr>
        <w:t>دانشجویان</w:t>
      </w:r>
      <w:r w:rsidR="00BA7286">
        <w:rPr>
          <w:rFonts w:cs="B Nazanin" w:hint="cs"/>
          <w:b/>
          <w:bCs/>
          <w:sz w:val="32"/>
          <w:szCs w:val="32"/>
          <w:rtl/>
        </w:rPr>
        <w:t>، استادان دانشگاه، صنعتگران، فناوران</w:t>
      </w:r>
      <w:r w:rsidR="00080DA1">
        <w:rPr>
          <w:rFonts w:cs="B Nazanin" w:hint="cs"/>
          <w:b/>
          <w:bCs/>
          <w:sz w:val="32"/>
          <w:szCs w:val="32"/>
          <w:rtl/>
        </w:rPr>
        <w:t xml:space="preserve"> و </w:t>
      </w:r>
      <w:r w:rsidR="00BA7286">
        <w:rPr>
          <w:rFonts w:cs="B Nazanin" w:hint="cs"/>
          <w:b/>
          <w:bCs/>
          <w:sz w:val="32"/>
          <w:szCs w:val="32"/>
          <w:rtl/>
        </w:rPr>
        <w:t>سایر ایده</w:t>
      </w:r>
      <w:r w:rsidR="00367549">
        <w:rPr>
          <w:rFonts w:cs="B Nazanin" w:hint="cs"/>
          <w:b/>
          <w:bCs/>
          <w:sz w:val="32"/>
          <w:szCs w:val="32"/>
          <w:rtl/>
        </w:rPr>
        <w:t>‌</w:t>
      </w:r>
      <w:r w:rsidR="00BA7286">
        <w:rPr>
          <w:rFonts w:cs="B Nazanin" w:hint="cs"/>
          <w:b/>
          <w:bCs/>
          <w:sz w:val="32"/>
          <w:szCs w:val="32"/>
          <w:rtl/>
        </w:rPr>
        <w:t>پردازان</w:t>
      </w:r>
    </w:p>
    <w:p w14:paraId="4B6E300D" w14:textId="77777777" w:rsidR="00A756B1" w:rsidRPr="00CC1A0A" w:rsidRDefault="00A756B1" w:rsidP="00A756B1">
      <w:pPr>
        <w:jc w:val="center"/>
        <w:rPr>
          <w:rFonts w:cs="B Nazanin"/>
          <w:b/>
          <w:bCs/>
          <w:sz w:val="40"/>
          <w:szCs w:val="40"/>
          <w:rtl/>
        </w:rPr>
      </w:pPr>
    </w:p>
    <w:p w14:paraId="41732C39" w14:textId="3FAC7981" w:rsidR="00A756B1" w:rsidRPr="00E60C64" w:rsidRDefault="00A756B1" w:rsidP="00DC2233">
      <w:pPr>
        <w:jc w:val="center"/>
        <w:rPr>
          <w:rFonts w:cs="Cambria"/>
          <w:b/>
          <w:bCs/>
          <w:sz w:val="28"/>
          <w:szCs w:val="28"/>
          <w:rtl/>
        </w:rPr>
      </w:pPr>
      <w:r w:rsidRPr="00935F3A">
        <w:rPr>
          <w:rFonts w:cs="B Nazanin" w:hint="cs"/>
          <w:b/>
          <w:bCs/>
          <w:sz w:val="28"/>
          <w:szCs w:val="28"/>
          <w:rtl/>
        </w:rPr>
        <w:t xml:space="preserve">عنوان </w:t>
      </w:r>
      <w:r w:rsidR="00DC2233">
        <w:rPr>
          <w:rFonts w:cs="B Nazanin" w:hint="cs"/>
          <w:b/>
          <w:bCs/>
          <w:sz w:val="28"/>
          <w:szCs w:val="28"/>
          <w:rtl/>
        </w:rPr>
        <w:t xml:space="preserve">ایده </w:t>
      </w:r>
      <w:r w:rsidR="00AD3D6F">
        <w:rPr>
          <w:rFonts w:cs="B Nazanin" w:hint="cs"/>
          <w:b/>
          <w:bCs/>
          <w:sz w:val="28"/>
          <w:szCs w:val="28"/>
          <w:rtl/>
        </w:rPr>
        <w:t>پیشنهادی</w:t>
      </w:r>
      <w:r w:rsidR="00E60C64" w:rsidRPr="00E60C64">
        <w:rPr>
          <w:rFonts w:cs="B Nazanin" w:hint="cs"/>
          <w:b/>
          <w:bCs/>
          <w:sz w:val="28"/>
          <w:szCs w:val="28"/>
          <w:rtl/>
        </w:rPr>
        <w:t>:</w:t>
      </w:r>
    </w:p>
    <w:p w14:paraId="5F9CD607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1ECBAFC6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6A960679" w14:textId="188349B8" w:rsidR="00D71C9A" w:rsidRDefault="00D71C9A" w:rsidP="00D71C9A">
      <w:pPr>
        <w:jc w:val="center"/>
        <w:rPr>
          <w:rFonts w:cs="B Nazanin"/>
          <w:sz w:val="28"/>
          <w:szCs w:val="28"/>
          <w:rtl/>
        </w:rPr>
      </w:pPr>
    </w:p>
    <w:p w14:paraId="102D108B" w14:textId="2AE32808" w:rsidR="00713F8C" w:rsidRDefault="009F3E61" w:rsidP="00DC2233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ارایه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دهنده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 xml:space="preserve">ی </w:t>
      </w:r>
      <w:r w:rsidR="00DC2233">
        <w:rPr>
          <w:rFonts w:cs="B Nazanin" w:hint="cs"/>
          <w:b/>
          <w:bCs/>
          <w:sz w:val="28"/>
          <w:szCs w:val="28"/>
          <w:rtl/>
        </w:rPr>
        <w:t>ایده</w:t>
      </w:r>
      <w:r w:rsidR="00D71C9A" w:rsidRPr="00713F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678383CF" w14:textId="0CFA456B" w:rsidR="008060E8" w:rsidRDefault="008060E8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7845D06A" w14:textId="4E4E0703" w:rsidR="008060E8" w:rsidRDefault="008060E8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226FDBC1" w14:textId="0CF3387D" w:rsidR="000C7ADD" w:rsidRDefault="000C7ADD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69CABB7F" w14:textId="77777777" w:rsidR="000C7ADD" w:rsidRDefault="000C7ADD" w:rsidP="00DC2233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063C54F" w14:textId="7A78ADE4" w:rsidR="00D71C9A" w:rsidRDefault="00DB34E8" w:rsidP="00204E7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713F8C">
        <w:rPr>
          <w:rFonts w:cs="B Nazanin" w:hint="cs"/>
          <w:b/>
          <w:bCs/>
          <w:sz w:val="28"/>
          <w:szCs w:val="28"/>
          <w:rtl/>
        </w:rPr>
        <w:t>دانشگاه</w:t>
      </w:r>
      <w:r w:rsidR="00DC2233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520149">
        <w:rPr>
          <w:rFonts w:cs="B Nazanin" w:hint="cs"/>
          <w:b/>
          <w:bCs/>
          <w:sz w:val="28"/>
          <w:szCs w:val="28"/>
          <w:rtl/>
        </w:rPr>
        <w:t>پژوهشگاه</w:t>
      </w:r>
      <w:r w:rsidR="00DC2233">
        <w:rPr>
          <w:rFonts w:cs="B Nazanin" w:hint="cs"/>
          <w:b/>
          <w:bCs/>
          <w:sz w:val="28"/>
          <w:szCs w:val="28"/>
          <w:rtl/>
        </w:rPr>
        <w:t>، مرکز آموزشی</w:t>
      </w:r>
      <w:r w:rsidR="00BA7286">
        <w:rPr>
          <w:rFonts w:cs="B Nazanin" w:hint="cs"/>
          <w:b/>
          <w:bCs/>
          <w:sz w:val="28"/>
          <w:szCs w:val="28"/>
          <w:rtl/>
        </w:rPr>
        <w:t>، شرکت محل خدمت</w:t>
      </w:r>
      <w:r w:rsidR="008060E8">
        <w:rPr>
          <w:rFonts w:cs="B Nazanin"/>
          <w:b/>
          <w:bCs/>
          <w:sz w:val="28"/>
          <w:szCs w:val="28"/>
        </w:rPr>
        <w:t>:</w:t>
      </w:r>
      <w:r w:rsidR="00BA728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A7286" w:rsidRPr="000C7ADD">
        <w:rPr>
          <w:rFonts w:cs="B Nazanin" w:hint="cs"/>
          <w:rtl/>
        </w:rPr>
        <w:t>(اختیاری)</w:t>
      </w:r>
    </w:p>
    <w:p w14:paraId="1014DE00" w14:textId="77777777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B955941" w14:textId="3C486096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FAE3A07" w14:textId="19F4E8BA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90D44D" w14:textId="77777777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AFD1AF" w14:textId="72EE0985" w:rsidR="00D71C9A" w:rsidRDefault="00D71C9A" w:rsidP="00D71C9A">
      <w:pPr>
        <w:rPr>
          <w:rFonts w:cs="B Nazanin"/>
          <w:sz w:val="28"/>
          <w:szCs w:val="28"/>
          <w:rtl/>
        </w:rPr>
      </w:pPr>
    </w:p>
    <w:p w14:paraId="30F02FD9" w14:textId="442FF4F3" w:rsidR="00FC7A89" w:rsidRDefault="00FC7A89" w:rsidP="00D71C9A">
      <w:pPr>
        <w:rPr>
          <w:rFonts w:cs="B Nazanin"/>
          <w:sz w:val="28"/>
          <w:szCs w:val="28"/>
        </w:rPr>
      </w:pPr>
    </w:p>
    <w:p w14:paraId="7ED4EB26" w14:textId="159B34CA" w:rsidR="000C7ADD" w:rsidRDefault="000C7ADD" w:rsidP="00D71C9A">
      <w:pPr>
        <w:rPr>
          <w:rFonts w:cs="B Nazanin"/>
          <w:sz w:val="28"/>
          <w:szCs w:val="28"/>
        </w:rPr>
      </w:pPr>
    </w:p>
    <w:p w14:paraId="7E44D9B5" w14:textId="77777777" w:rsidR="000C7ADD" w:rsidRDefault="000C7ADD" w:rsidP="00D71C9A">
      <w:pPr>
        <w:rPr>
          <w:rFonts w:cs="B Nazanin"/>
          <w:sz w:val="28"/>
          <w:szCs w:val="28"/>
          <w:rtl/>
        </w:rPr>
      </w:pPr>
    </w:p>
    <w:p w14:paraId="710B9AAF" w14:textId="77777777" w:rsidR="008C2E5D" w:rsidRDefault="008C2E5D" w:rsidP="00D71C9A">
      <w:pPr>
        <w:rPr>
          <w:rFonts w:cs="B Nazanin"/>
          <w:sz w:val="28"/>
          <w:szCs w:val="28"/>
          <w:rtl/>
        </w:rPr>
      </w:pPr>
    </w:p>
    <w:p w14:paraId="12A9A056" w14:textId="62C6D722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 w:rsidRPr="00D71C9A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م</w:t>
      </w:r>
      <w:r w:rsidR="00A756B1" w:rsidRPr="00D71C9A">
        <w:rPr>
          <w:rFonts w:cs="B Nazanin" w:hint="cs"/>
          <w:b/>
          <w:bCs/>
          <w:color w:val="002060"/>
          <w:sz w:val="28"/>
          <w:szCs w:val="28"/>
          <w:rtl/>
        </w:rPr>
        <w:t>شخصات كلي طرح</w:t>
      </w:r>
    </w:p>
    <w:p w14:paraId="1078D0CC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05EED584" w14:textId="67EE9095" w:rsidR="00A756B1" w:rsidRDefault="00A756B1" w:rsidP="00BC4D50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 xml:space="preserve">عنوان </w:t>
      </w:r>
      <w:r w:rsidR="00BC4D50">
        <w:rPr>
          <w:rFonts w:cs="B Nazanin" w:hint="cs"/>
          <w:b/>
          <w:bCs/>
          <w:sz w:val="22"/>
          <w:szCs w:val="22"/>
          <w:rtl/>
        </w:rPr>
        <w:t>ایده</w:t>
      </w:r>
      <w:r w:rsidRPr="00CC1A0A">
        <w:rPr>
          <w:rFonts w:cs="B Nazanin" w:hint="cs"/>
          <w:b/>
          <w:bCs/>
          <w:sz w:val="22"/>
          <w:szCs w:val="22"/>
          <w:rtl/>
        </w:rPr>
        <w:t>:</w:t>
      </w:r>
    </w:p>
    <w:p w14:paraId="3681CD4B" w14:textId="77777777" w:rsidR="00A756B1" w:rsidRPr="00F87ED9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CAD93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175F30CB" w14:textId="43CB6D5A" w:rsidR="00A756B1" w:rsidRDefault="00D72F91" w:rsidP="005F71CF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وضعیت ایده (ایده اولیه، طراحی نمونه، تدوین، ساخت)</w:t>
      </w:r>
      <w:r w:rsidR="00302374">
        <w:rPr>
          <w:rFonts w:cs="B Nazanin" w:hint="cs"/>
          <w:b/>
          <w:bCs/>
          <w:sz w:val="22"/>
          <w:szCs w:val="22"/>
          <w:rtl/>
        </w:rPr>
        <w:t>:</w:t>
      </w:r>
    </w:p>
    <w:p w14:paraId="20284428" w14:textId="77777777" w:rsidR="00302374" w:rsidRPr="00D72F91" w:rsidRDefault="00302374" w:rsidP="00302374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13C79CAF" w14:textId="77777777" w:rsidR="009D22C1" w:rsidRPr="009D22C1" w:rsidRDefault="009D22C1" w:rsidP="009D22C1">
      <w:pPr>
        <w:rPr>
          <w:rFonts w:cs="B Nazanin"/>
          <w:b/>
          <w:bCs/>
          <w:sz w:val="22"/>
          <w:szCs w:val="22"/>
          <w:rtl/>
        </w:rPr>
      </w:pPr>
    </w:p>
    <w:p w14:paraId="02A3E272" w14:textId="01DE633F" w:rsidR="00A756B1" w:rsidRDefault="00C93D5D" w:rsidP="00D72F9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اطلاعات تماس</w:t>
      </w:r>
      <w:r w:rsidR="00A756B1">
        <w:rPr>
          <w:rFonts w:cs="B Nazanin" w:hint="cs"/>
          <w:b/>
          <w:bCs/>
          <w:sz w:val="22"/>
          <w:szCs w:val="22"/>
          <w:rtl/>
        </w:rPr>
        <w:t>:</w:t>
      </w:r>
    </w:p>
    <w:p w14:paraId="08C66672" w14:textId="77777777" w:rsidR="00C93D5D" w:rsidRDefault="00C93D5D" w:rsidP="00C93D5D">
      <w:pPr>
        <w:pStyle w:val="ListParagraph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1895"/>
        <w:gridCol w:w="2485"/>
        <w:gridCol w:w="4680"/>
      </w:tblGrid>
      <w:tr w:rsidR="00C93D5D" w:rsidRPr="00DD39B7" w14:paraId="00349300" w14:textId="77777777" w:rsidTr="00C05EFB">
        <w:tc>
          <w:tcPr>
            <w:tcW w:w="1937" w:type="dxa"/>
            <w:vMerge w:val="restart"/>
            <w:vAlign w:val="center"/>
          </w:tcPr>
          <w:p w14:paraId="0064A15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2556" w:type="dxa"/>
          </w:tcPr>
          <w:p w14:paraId="2F8DD89A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ثابت</w:t>
            </w:r>
          </w:p>
        </w:tc>
        <w:tc>
          <w:tcPr>
            <w:tcW w:w="4857" w:type="dxa"/>
          </w:tcPr>
          <w:p w14:paraId="6FBB518D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4325A970" w14:textId="77777777" w:rsidTr="00C05EFB">
        <w:tc>
          <w:tcPr>
            <w:tcW w:w="1937" w:type="dxa"/>
            <w:vMerge/>
          </w:tcPr>
          <w:p w14:paraId="7BF8156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75914C9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4857" w:type="dxa"/>
          </w:tcPr>
          <w:p w14:paraId="2F7F567C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F9F1633" w14:textId="77777777" w:rsidTr="00C05EFB">
        <w:tc>
          <w:tcPr>
            <w:tcW w:w="1937" w:type="dxa"/>
            <w:vMerge/>
          </w:tcPr>
          <w:p w14:paraId="16E218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AC2DB21" w14:textId="739FADA2" w:rsidR="00C93D5D" w:rsidRPr="00C93D5D" w:rsidRDefault="00C93D5D" w:rsidP="00D72F9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وب</w:t>
            </w:r>
            <w:r w:rsidRPr="00C93D5D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سایت</w:t>
            </w:r>
            <w:r w:rsidR="00D72F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(در صورت وجود)</w:t>
            </w:r>
          </w:p>
        </w:tc>
        <w:tc>
          <w:tcPr>
            <w:tcW w:w="4857" w:type="dxa"/>
          </w:tcPr>
          <w:p w14:paraId="205D8AB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7176B3A" w14:textId="77777777" w:rsidTr="00C05EFB">
        <w:tc>
          <w:tcPr>
            <w:tcW w:w="1937" w:type="dxa"/>
            <w:vMerge/>
          </w:tcPr>
          <w:p w14:paraId="55237133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4BBAA7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4857" w:type="dxa"/>
          </w:tcPr>
          <w:p w14:paraId="52A8F6F8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72A8388" w14:textId="77777777" w:rsidR="00C93D5D" w:rsidRDefault="00C93D5D" w:rsidP="00C93D5D">
      <w:pPr>
        <w:jc w:val="center"/>
        <w:rPr>
          <w:rFonts w:cs="B Nazanin"/>
          <w:b/>
          <w:bCs/>
          <w:sz w:val="22"/>
          <w:szCs w:val="22"/>
        </w:rPr>
      </w:pPr>
    </w:p>
    <w:p w14:paraId="6432EE5A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10EEF117" w14:textId="3EE584AF" w:rsidR="00A756B1" w:rsidRDefault="0036754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4</w:t>
      </w:r>
      <w:r w:rsidR="00D72F91">
        <w:rPr>
          <w:rFonts w:cs="B Nazanin" w:hint="cs"/>
          <w:b/>
          <w:bCs/>
          <w:sz w:val="22"/>
          <w:szCs w:val="22"/>
          <w:rtl/>
        </w:rPr>
        <w:t>- در صورتیکه ایده گروهی است، مشخصات گروه ایده‌پرداز (نام و نام خانوادگی، تخصص افراد و درصد مالکیت قید شود)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>:</w:t>
      </w:r>
    </w:p>
    <w:p w14:paraId="753458AF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743B3871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1EF14575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39A3C351" w14:textId="77777777" w:rsidR="00A756B1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A88CA99" w14:textId="5B3ECD57" w:rsidR="00A756B1" w:rsidRDefault="00367549" w:rsidP="00367549">
      <w:pPr>
        <w:ind w:left="340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5- </w:t>
      </w:r>
      <w:r w:rsidR="00D72F91">
        <w:rPr>
          <w:rFonts w:cs="B Nazanin" w:hint="cs"/>
          <w:b/>
          <w:bCs/>
          <w:sz w:val="22"/>
          <w:szCs w:val="22"/>
          <w:rtl/>
        </w:rPr>
        <w:t>وضعیت ثبت ایده</w:t>
      </w:r>
      <w:r w:rsidR="00A756B1">
        <w:rPr>
          <w:rFonts w:cs="B Nazanin" w:hint="cs"/>
          <w:b/>
          <w:bCs/>
          <w:sz w:val="22"/>
          <w:szCs w:val="22"/>
          <w:rtl/>
        </w:rPr>
        <w:t xml:space="preserve"> (</w:t>
      </w:r>
      <w:r w:rsidR="00A756B1" w:rsidRPr="00C271F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Technology Readiness Level</w:t>
      </w:r>
      <w:r w:rsidR="00A756B1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, TRL</w:t>
      </w:r>
      <w:r w:rsidR="00A756B1" w:rsidRPr="00C271FE">
        <w:rPr>
          <w:rFonts w:cs="B Nazanin" w:hint="cs"/>
          <w:b/>
          <w:bCs/>
          <w:sz w:val="22"/>
          <w:szCs w:val="22"/>
          <w:rtl/>
        </w:rPr>
        <w:t>)</w:t>
      </w:r>
      <w:r w:rsidR="00A756B1">
        <w:rPr>
          <w:rFonts w:cs="B Nazanin" w:hint="cs"/>
          <w:b/>
          <w:bCs/>
          <w:sz w:val="22"/>
          <w:szCs w:val="22"/>
          <w:rtl/>
        </w:rPr>
        <w:t>:</w:t>
      </w:r>
    </w:p>
    <w:p w14:paraId="4CD1370F" w14:textId="64B3152B" w:rsidR="00A756B1" w:rsidRDefault="00A756B1" w:rsidP="00D72F91">
      <w:pPr>
        <w:rPr>
          <w:rFonts w:cs="B Nazanin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     </w:t>
      </w:r>
      <w:r w:rsidR="00D72F91">
        <w:rPr>
          <w:rFonts w:cs="B Nazanin" w:hint="cs"/>
          <w:b/>
          <w:bCs/>
          <w:sz w:val="22"/>
          <w:szCs w:val="22"/>
          <w:rtl/>
        </w:rPr>
        <w:t>دارای اظهارنامه ثبت اختراع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D72F91">
        <w:rPr>
          <w:rFonts w:cs="B Nazanin" w:hint="cs"/>
          <w:b/>
          <w:bCs/>
          <w:sz w:val="22"/>
          <w:szCs w:val="22"/>
          <w:rtl/>
        </w:rPr>
        <w:t>ثبت اختراع داخلی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D72F91">
        <w:rPr>
          <w:rFonts w:cs="B Nazanin" w:hint="cs"/>
          <w:b/>
          <w:bCs/>
          <w:sz w:val="22"/>
          <w:szCs w:val="22"/>
          <w:rtl/>
        </w:rPr>
        <w:t>ثبت اختراع خارج از کشور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6EED197A" w14:textId="720C7729" w:rsidR="00A756B1" w:rsidRPr="00CC1A0A" w:rsidRDefault="00D72F91" w:rsidP="00D72F91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A756B1"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انتشار اثر کتاب/ مقاله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>
        <w:rPr>
          <w:rFonts w:cs="B Nazanin" w:hint="cs"/>
          <w:b/>
          <w:bCs/>
          <w:sz w:val="22"/>
          <w:szCs w:val="22"/>
          <w:rtl/>
        </w:rPr>
        <w:t>فاقد ثبت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>
        <w:rPr>
          <w:rFonts w:cs="B Nazanin" w:hint="cs"/>
          <w:b/>
          <w:bCs/>
          <w:sz w:val="22"/>
          <w:szCs w:val="22"/>
          <w:rtl/>
        </w:rPr>
        <w:t>غیره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18F757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</w:p>
    <w:p w14:paraId="49EACF3F" w14:textId="1BE9E31A" w:rsidR="00A756B1" w:rsidRDefault="00E958C9" w:rsidP="005B2FBB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(</w:t>
      </w:r>
      <w:r>
        <w:rPr>
          <w:rFonts w:cs="B Nazanin"/>
          <w:b/>
          <w:bCs/>
          <w:sz w:val="22"/>
          <w:szCs w:val="22"/>
        </w:rPr>
        <w:t>Specifications</w:t>
      </w:r>
      <w:r>
        <w:rPr>
          <w:rFonts w:cs="B Nazanin" w:hint="cs"/>
          <w:b/>
          <w:bCs/>
          <w:sz w:val="22"/>
          <w:szCs w:val="22"/>
          <w:rtl/>
        </w:rPr>
        <w:t xml:space="preserve">) </w:t>
      </w:r>
      <w:r w:rsidR="00D72F91">
        <w:rPr>
          <w:rFonts w:cs="B Nazanin" w:hint="cs"/>
          <w:b/>
          <w:bCs/>
          <w:sz w:val="22"/>
          <w:szCs w:val="22"/>
          <w:rtl/>
        </w:rPr>
        <w:t>و شرح مختصری از ایده</w:t>
      </w:r>
      <w:r>
        <w:rPr>
          <w:rFonts w:cs="B Nazanin" w:hint="cs"/>
          <w:b/>
          <w:bCs/>
          <w:sz w:val="22"/>
          <w:szCs w:val="22"/>
          <w:rtl/>
        </w:rPr>
        <w:t xml:space="preserve"> (حداکثر 10 مورد از مهمترین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 xml:space="preserve">های فنی طرح که منجر به دستیابی به اهداف </w:t>
      </w:r>
      <w:r w:rsidR="005B2FBB">
        <w:rPr>
          <w:rFonts w:cs="B Nazanin" w:hint="cs"/>
          <w:b/>
          <w:bCs/>
          <w:sz w:val="22"/>
          <w:szCs w:val="22"/>
          <w:rtl/>
        </w:rPr>
        <w:t>رویداد</w:t>
      </w:r>
      <w:r>
        <w:rPr>
          <w:rFonts w:cs="B Nazanin" w:hint="cs"/>
          <w:b/>
          <w:bCs/>
          <w:sz w:val="22"/>
          <w:szCs w:val="22"/>
          <w:rtl/>
        </w:rPr>
        <w:t xml:space="preserve"> می</w:t>
      </w:r>
      <w:r>
        <w:rPr>
          <w:rFonts w:cs="B Nazanin"/>
          <w:b/>
          <w:bCs/>
          <w:sz w:val="22"/>
          <w:szCs w:val="22"/>
          <w:rtl/>
        </w:rPr>
        <w:softHyphen/>
      </w:r>
      <w:r w:rsidR="005B2FBB">
        <w:rPr>
          <w:rFonts w:cs="B Nazanin" w:hint="cs"/>
          <w:b/>
          <w:bCs/>
          <w:sz w:val="22"/>
          <w:szCs w:val="22"/>
          <w:rtl/>
        </w:rPr>
        <w:t>شود را ذکر فرمایید</w:t>
      </w:r>
      <w:r>
        <w:rPr>
          <w:rFonts w:cs="B Nazanin" w:hint="cs"/>
          <w:b/>
          <w:bCs/>
          <w:sz w:val="22"/>
          <w:szCs w:val="22"/>
          <w:rtl/>
        </w:rPr>
        <w:t>).</w:t>
      </w:r>
    </w:p>
    <w:p w14:paraId="224C98AA" w14:textId="14B9AC2F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12DC2ED1" w14:textId="3015A059" w:rsidR="00D72F91" w:rsidRPr="000C7ADD" w:rsidRDefault="00D72F91" w:rsidP="000C7ADD">
      <w:pPr>
        <w:jc w:val="lowKashida"/>
        <w:rPr>
          <w:rFonts w:cs="B Nazanin"/>
          <w:b/>
          <w:bCs/>
          <w:sz w:val="22"/>
          <w:szCs w:val="22"/>
        </w:rPr>
      </w:pPr>
    </w:p>
    <w:p w14:paraId="028CC3C8" w14:textId="77777777" w:rsidR="000C7ADD" w:rsidRDefault="00D72F91" w:rsidP="000C7ADD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اهداف ایده (حداکثر 100 کلمه):</w:t>
      </w:r>
    </w:p>
    <w:p w14:paraId="547F8DE4" w14:textId="77777777" w:rsidR="000C7ADD" w:rsidRPr="000C7ADD" w:rsidRDefault="000C7ADD" w:rsidP="000C7ADD">
      <w:pPr>
        <w:ind w:left="282"/>
        <w:jc w:val="lowKashida"/>
        <w:rPr>
          <w:rFonts w:cs="B Nazanin"/>
          <w:b/>
          <w:bCs/>
          <w:sz w:val="22"/>
          <w:szCs w:val="22"/>
        </w:rPr>
      </w:pPr>
    </w:p>
    <w:p w14:paraId="14EB1688" w14:textId="77777777" w:rsidR="000C7ADD" w:rsidRDefault="000C7ADD" w:rsidP="000C7ADD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72D48EFA" w14:textId="44C000CA" w:rsidR="00F92D8F" w:rsidRPr="000C7ADD" w:rsidRDefault="00080DA1" w:rsidP="000C7ADD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t>آیا مایل به تجاری‌سازی ایده و رسیدن به یک محصول</w:t>
      </w:r>
      <w:r w:rsidR="000C7ADD" w:rsidRPr="000C7ADD">
        <w:rPr>
          <w:rFonts w:cs="B Nazanin"/>
          <w:b/>
          <w:bCs/>
          <w:sz w:val="22"/>
          <w:szCs w:val="22"/>
        </w:rPr>
        <w:t>/</w:t>
      </w:r>
      <w:r w:rsidR="000C7ADD" w:rsidRPr="000C7ADD">
        <w:rPr>
          <w:rFonts w:cs="B Nazanin" w:hint="cs"/>
          <w:b/>
          <w:bCs/>
          <w:sz w:val="22"/>
          <w:szCs w:val="22"/>
          <w:rtl/>
        </w:rPr>
        <w:t>خدمت</w:t>
      </w:r>
      <w:r w:rsidRPr="000C7ADD">
        <w:rPr>
          <w:rFonts w:cs="B Nazanin" w:hint="cs"/>
          <w:b/>
          <w:bCs/>
          <w:sz w:val="22"/>
          <w:szCs w:val="22"/>
          <w:rtl/>
        </w:rPr>
        <w:t xml:space="preserve"> فناورانه هستید؟</w:t>
      </w:r>
    </w:p>
    <w:p w14:paraId="7ED4FD8F" w14:textId="034C3175" w:rsidR="00080DA1" w:rsidRDefault="00080DA1" w:rsidP="00F92D8F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بله </w:t>
      </w:r>
      <w:r>
        <w:rPr>
          <w:rFonts w:cs="B Nazanin" w:hint="cs"/>
          <w:b/>
          <w:bCs/>
          <w:sz w:val="22"/>
          <w:szCs w:val="22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</w:t>
      </w:r>
      <w:bookmarkStart w:id="1" w:name="_GoBack"/>
      <w:bookmarkEnd w:id="1"/>
      <w:r>
        <w:rPr>
          <w:rFonts w:cs="B Nazanin" w:hint="cs"/>
          <w:b/>
          <w:bCs/>
          <w:sz w:val="22"/>
          <w:szCs w:val="22"/>
          <w:rtl/>
        </w:rPr>
        <w:t xml:space="preserve">   خیر</w:t>
      </w:r>
      <w:r>
        <w:rPr>
          <w:rFonts w:cs="B Nazanin" w:hint="cs"/>
          <w:b/>
          <w:bCs/>
          <w:sz w:val="22"/>
          <w:szCs w:val="22"/>
        </w:rPr>
        <w:sym w:font="Wingdings 2" w:char="F0A3"/>
      </w:r>
    </w:p>
    <w:p w14:paraId="7FEC2656" w14:textId="02702745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44D642EA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1ED6499" w14:textId="35E3CF69" w:rsidR="00666591" w:rsidRDefault="00666591" w:rsidP="00D72F91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امکانات و زیرساخت‌های مورد نیاز برای پی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اده‌سازی ایده (حداکثر 100 کلمه) </w:t>
      </w:r>
      <w:r w:rsidR="000C7ADD" w:rsidRPr="000C7ADD">
        <w:rPr>
          <w:rFonts w:cs="B Nazanin" w:hint="cs"/>
          <w:sz w:val="20"/>
          <w:szCs w:val="20"/>
          <w:rtl/>
        </w:rPr>
        <w:t>(اختیاری):</w:t>
      </w:r>
    </w:p>
    <w:p w14:paraId="679CF25F" w14:textId="0AA7C610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426FFAE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72B9812" w14:textId="77777777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703B5CA7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4E75A68E" w14:textId="041EA5E2" w:rsidR="00F92D8F" w:rsidRPr="000C7ADD" w:rsidRDefault="00666591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lastRenderedPageBreak/>
        <w:t>آیا مشابه داخلی یا خارجی این ایده وجود دارد؟ چه تفاوت‌هایی با ایده مذکور دارد (حداکثر 100 کلمه)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C7ADD" w:rsidRPr="000C7ADD">
        <w:rPr>
          <w:rFonts w:cs="B Nazanin" w:hint="cs"/>
          <w:sz w:val="22"/>
          <w:szCs w:val="22"/>
          <w:rtl/>
        </w:rPr>
        <w:t>( اختیاری)</w:t>
      </w:r>
      <w:r w:rsidRPr="000C7ADD">
        <w:rPr>
          <w:rFonts w:cs="B Nazanin" w:hint="cs"/>
          <w:b/>
          <w:bCs/>
          <w:sz w:val="22"/>
          <w:szCs w:val="22"/>
          <w:rtl/>
        </w:rPr>
        <w:t>؟</w:t>
      </w:r>
      <w:r w:rsidR="000C7ADD" w:rsidRPr="000C7ADD">
        <w:rPr>
          <w:rFonts w:cs="B Nazanin"/>
          <w:b/>
          <w:bCs/>
          <w:sz w:val="22"/>
          <w:szCs w:val="22"/>
          <w:rtl/>
        </w:rPr>
        <w:t xml:space="preserve"> </w:t>
      </w:r>
    </w:p>
    <w:p w14:paraId="7D04483E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0F600C95" w14:textId="4A26983B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68C02167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341214C" w14:textId="36A533E4" w:rsidR="00666591" w:rsidRPr="000C7ADD" w:rsidRDefault="00666591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</w:rPr>
      </w:pPr>
      <w:r w:rsidRPr="000C7ADD">
        <w:rPr>
          <w:rFonts w:cs="B Nazanin" w:hint="cs"/>
          <w:b/>
          <w:bCs/>
          <w:sz w:val="22"/>
          <w:szCs w:val="22"/>
          <w:rtl/>
        </w:rPr>
        <w:t>محدودیت‌ها و چالش‌های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 احتمالی ایده (حداکثر 100 کلمه) </w:t>
      </w:r>
      <w:r w:rsidR="000C7ADD" w:rsidRPr="000C7ADD">
        <w:rPr>
          <w:rFonts w:cs="B Nazanin" w:hint="cs"/>
          <w:sz w:val="20"/>
          <w:szCs w:val="20"/>
          <w:rtl/>
        </w:rPr>
        <w:t>(اختیاری):</w:t>
      </w:r>
    </w:p>
    <w:p w14:paraId="72CF60FB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371B7A5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3AE9DC5F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bookmarkEnd w:id="0"/>
    <w:p w14:paraId="6510B8AE" w14:textId="4E099824" w:rsidR="00AD6819" w:rsidRPr="000C7ADD" w:rsidRDefault="00654073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t xml:space="preserve">مراحل انجام </w:t>
      </w:r>
      <w:r w:rsidR="00666591" w:rsidRPr="000C7ADD">
        <w:rPr>
          <w:rFonts w:cs="B Nazanin" w:hint="cs"/>
          <w:b/>
          <w:bCs/>
          <w:sz w:val="22"/>
          <w:szCs w:val="22"/>
          <w:rtl/>
        </w:rPr>
        <w:t>ایده</w:t>
      </w:r>
      <w:r w:rsidRPr="000C7ADD">
        <w:rPr>
          <w:rFonts w:cs="B Nazanin" w:hint="cs"/>
          <w:b/>
          <w:bCs/>
          <w:sz w:val="22"/>
          <w:szCs w:val="22"/>
          <w:rtl/>
        </w:rPr>
        <w:t xml:space="preserve"> و زمان</w:t>
      </w:r>
      <w:r w:rsidRPr="000C7ADD">
        <w:rPr>
          <w:rFonts w:cs="B Nazanin"/>
          <w:b/>
          <w:bCs/>
          <w:sz w:val="22"/>
          <w:szCs w:val="22"/>
          <w:rtl/>
        </w:rPr>
        <w:softHyphen/>
      </w:r>
      <w:r w:rsidRPr="000C7ADD">
        <w:rPr>
          <w:rFonts w:cs="B Nazanin" w:hint="cs"/>
          <w:b/>
          <w:bCs/>
          <w:sz w:val="22"/>
          <w:szCs w:val="22"/>
          <w:rtl/>
        </w:rPr>
        <w:t>بندی</w:t>
      </w:r>
      <w:r w:rsidR="0099591C" w:rsidRP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E7628" w:rsidRPr="000C7ADD">
        <w:rPr>
          <w:rFonts w:cs="B Nazanin" w:hint="cs"/>
          <w:b/>
          <w:bCs/>
          <w:sz w:val="22"/>
          <w:szCs w:val="22"/>
          <w:rtl/>
        </w:rPr>
        <w:t>(برای نمونه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سازی یا صنعتی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سازی یا تولید انبوه. می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توانید هر سه فاز را نیز در قالب جدول زیر ارائه کنید)</w:t>
      </w:r>
      <w:r w:rsidR="00BC4D50" w:rsidRP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C7ADD">
        <w:rPr>
          <w:rFonts w:cs="B Nazanin" w:hint="cs"/>
          <w:b/>
          <w:bCs/>
          <w:sz w:val="22"/>
          <w:szCs w:val="22"/>
          <w:rtl/>
        </w:rPr>
        <w:t>(</w:t>
      </w:r>
      <w:r w:rsidR="00BC4D50" w:rsidRPr="000C7ADD">
        <w:rPr>
          <w:rFonts w:cs="B Nazanin" w:hint="cs"/>
          <w:sz w:val="20"/>
          <w:szCs w:val="20"/>
          <w:rtl/>
        </w:rPr>
        <w:t>اختیاری</w:t>
      </w:r>
      <w:r w:rsidR="000C7ADD">
        <w:rPr>
          <w:rFonts w:cs="B Nazanin" w:hint="cs"/>
          <w:sz w:val="20"/>
          <w:szCs w:val="20"/>
          <w:rtl/>
        </w:rPr>
        <w:t>):</w:t>
      </w:r>
    </w:p>
    <w:p w14:paraId="3A05CDA3" w14:textId="0BAEAE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43"/>
        <w:gridCol w:w="4114"/>
        <w:gridCol w:w="1697"/>
      </w:tblGrid>
      <w:tr w:rsidR="0099591C" w:rsidRPr="005177E1" w14:paraId="29581A60" w14:textId="77777777" w:rsidTr="00034E53">
        <w:trPr>
          <w:cantSplit/>
          <w:trHeight w:val="454"/>
          <w:jc w:val="center"/>
        </w:trPr>
        <w:tc>
          <w:tcPr>
            <w:tcW w:w="423" w:type="pct"/>
            <w:shd w:val="clear" w:color="auto" w:fill="FFF2CC" w:themeFill="accent4" w:themeFillTint="33"/>
            <w:vAlign w:val="center"/>
          </w:tcPr>
          <w:p w14:paraId="551DC6D6" w14:textId="6957C028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pct"/>
            <w:shd w:val="clear" w:color="auto" w:fill="FFF2CC" w:themeFill="accent4" w:themeFillTint="33"/>
            <w:vAlign w:val="center"/>
          </w:tcPr>
          <w:p w14:paraId="7261EC16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فازهای اصلی</w:t>
            </w:r>
          </w:p>
        </w:tc>
        <w:tc>
          <w:tcPr>
            <w:tcW w:w="2460" w:type="pct"/>
            <w:shd w:val="clear" w:color="auto" w:fill="FFF2CC" w:themeFill="accent4" w:themeFillTint="33"/>
            <w:vAlign w:val="center"/>
          </w:tcPr>
          <w:p w14:paraId="31AAFADC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مراحل اجرا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07668EEF" w14:textId="5419D0CC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نیاز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(ماه)</w:t>
            </w:r>
          </w:p>
        </w:tc>
      </w:tr>
      <w:tr w:rsidR="0099591C" w:rsidRPr="005177E1" w14:paraId="46ADBE44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3F8AE0A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639955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A221C8B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9ADCB5A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0DEEFCD2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126906B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233E71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C35F95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3DAB1BC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7A7692B0" w14:textId="77777777" w:rsidTr="00034E53">
        <w:trPr>
          <w:cantSplit/>
          <w:trHeight w:val="710"/>
          <w:jc w:val="center"/>
        </w:trPr>
        <w:tc>
          <w:tcPr>
            <w:tcW w:w="423" w:type="pct"/>
            <w:vAlign w:val="center"/>
          </w:tcPr>
          <w:p w14:paraId="2465AB7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B70411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C7DB3B2" w14:textId="77777777" w:rsidR="0099591C" w:rsidRPr="00737493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0D63914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55DADED5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1E67142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7093CC9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11D827E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424058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F84228" w:rsidRPr="005177E1" w14:paraId="320F85A2" w14:textId="77777777" w:rsidTr="00034E53">
        <w:trPr>
          <w:cantSplit/>
          <w:trHeight w:val="567"/>
          <w:jc w:val="center"/>
        </w:trPr>
        <w:tc>
          <w:tcPr>
            <w:tcW w:w="3985" w:type="pct"/>
            <w:gridSpan w:val="3"/>
            <w:vAlign w:val="center"/>
          </w:tcPr>
          <w:p w14:paraId="132D7FC7" w14:textId="25AFD57B" w:rsidR="00F84228" w:rsidRPr="005177E1" w:rsidRDefault="00F84228" w:rsidP="00AD10C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  <w:r w:rsidRPr="00F84228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طرح (ماه)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538BB79B" w14:textId="77777777" w:rsidR="00F84228" w:rsidRPr="005177E1" w:rsidRDefault="00F84228" w:rsidP="00AD10C3">
            <w:pPr>
              <w:jc w:val="center"/>
              <w:rPr>
                <w:rtl/>
              </w:rPr>
            </w:pPr>
          </w:p>
        </w:tc>
      </w:tr>
    </w:tbl>
    <w:p w14:paraId="13AED436" w14:textId="350FC68D" w:rsidR="00D71C9A" w:rsidRDefault="00D71C9A" w:rsidP="00D71C9A">
      <w:pPr>
        <w:rPr>
          <w:rFonts w:cs="B Nazanin"/>
          <w:sz w:val="22"/>
          <w:szCs w:val="22"/>
          <w:rtl/>
        </w:rPr>
      </w:pPr>
    </w:p>
    <w:p w14:paraId="3940EC22" w14:textId="77777777" w:rsidR="006E6716" w:rsidRPr="00D71C9A" w:rsidRDefault="006E6716" w:rsidP="00D71C9A">
      <w:pPr>
        <w:jc w:val="right"/>
        <w:rPr>
          <w:rFonts w:cs="B Nazanin"/>
          <w:sz w:val="22"/>
          <w:szCs w:val="22"/>
          <w:rtl/>
        </w:rPr>
      </w:pPr>
    </w:p>
    <w:sectPr w:rsidR="006E6716" w:rsidRPr="00D71C9A" w:rsidSect="00D71C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B026" w14:textId="77777777" w:rsidR="00234F9E" w:rsidRDefault="00234F9E">
      <w:r>
        <w:separator/>
      </w:r>
    </w:p>
  </w:endnote>
  <w:endnote w:type="continuationSeparator" w:id="0">
    <w:p w14:paraId="52D41438" w14:textId="77777777" w:rsidR="00234F9E" w:rsidRDefault="0023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282D" w14:textId="7F1E2B6D" w:rsidR="001269C1" w:rsidRDefault="001C1B9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D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FAF3624" w14:textId="77777777" w:rsidR="001269C1" w:rsidRDefault="00234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56399921"/>
      <w:docPartObj>
        <w:docPartGallery w:val="Page Numbers (Bottom of Page)"/>
        <w:docPartUnique/>
      </w:docPartObj>
    </w:sdtPr>
    <w:sdtEndPr>
      <w:rPr>
        <w:rFonts w:cs="B Nazanin"/>
        <w:sz w:val="22"/>
        <w:szCs w:val="22"/>
      </w:rPr>
    </w:sdtEndPr>
    <w:sdtContent>
      <w:sdt>
        <w:sdtPr>
          <w:rPr>
            <w:rtl/>
          </w:rPr>
          <w:id w:val="1894231562"/>
          <w:docPartObj>
            <w:docPartGallery w:val="Page Numbers (Top of Page)"/>
            <w:docPartUnique/>
          </w:docPartObj>
        </w:sdtPr>
        <w:sdtEndPr>
          <w:rPr>
            <w:rFonts w:cs="B Nazanin"/>
            <w:sz w:val="22"/>
            <w:szCs w:val="22"/>
          </w:rPr>
        </w:sdtEndPr>
        <w:sdtContent>
          <w:p w14:paraId="3C479376" w14:textId="4340DCF5" w:rsidR="00B525F4" w:rsidRDefault="00B525F4" w:rsidP="00D71C9A">
            <w:pPr>
              <w:pStyle w:val="Footer"/>
              <w:jc w:val="center"/>
            </w:pPr>
          </w:p>
          <w:p w14:paraId="33ABDBE8" w14:textId="0C689360" w:rsidR="0017407A" w:rsidRPr="0017407A" w:rsidRDefault="0017407A" w:rsidP="00D71C9A">
            <w:pPr>
              <w:pStyle w:val="Footer"/>
              <w:jc w:val="center"/>
              <w:rPr>
                <w:rFonts w:cs="B Nazanin"/>
                <w:sz w:val="22"/>
                <w:szCs w:val="22"/>
              </w:rPr>
            </w:pP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صفحه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PAGE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5B2FBB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3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17407A">
              <w:rPr>
                <w:rFonts w:cs="B Nazanin"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NUMPAGES 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5B2FBB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3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7474" w14:textId="77777777" w:rsidR="00234F9E" w:rsidRDefault="00234F9E">
      <w:r>
        <w:separator/>
      </w:r>
    </w:p>
  </w:footnote>
  <w:footnote w:type="continuationSeparator" w:id="0">
    <w:p w14:paraId="48A3713A" w14:textId="77777777" w:rsidR="00234F9E" w:rsidRDefault="0023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4C"/>
    <w:multiLevelType w:val="hybridMultilevel"/>
    <w:tmpl w:val="A95230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A2E28"/>
    <w:multiLevelType w:val="hybridMultilevel"/>
    <w:tmpl w:val="C6DEB13E"/>
    <w:lvl w:ilvl="0" w:tplc="16CE3DA8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61606"/>
    <w:multiLevelType w:val="hybridMultilevel"/>
    <w:tmpl w:val="63620A06"/>
    <w:lvl w:ilvl="0" w:tplc="4D0A0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263D2"/>
    <w:multiLevelType w:val="hybridMultilevel"/>
    <w:tmpl w:val="DCB6DFB8"/>
    <w:lvl w:ilvl="0" w:tplc="66BEE05C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E671B"/>
    <w:multiLevelType w:val="hybridMultilevel"/>
    <w:tmpl w:val="7826C69C"/>
    <w:lvl w:ilvl="0" w:tplc="0730260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B0D86"/>
    <w:multiLevelType w:val="hybridMultilevel"/>
    <w:tmpl w:val="1D0A5EFA"/>
    <w:lvl w:ilvl="0" w:tplc="B77A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A3776"/>
    <w:multiLevelType w:val="hybridMultilevel"/>
    <w:tmpl w:val="996440F0"/>
    <w:lvl w:ilvl="0" w:tplc="DF8E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56620"/>
    <w:multiLevelType w:val="hybridMultilevel"/>
    <w:tmpl w:val="0C80C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60BA"/>
    <w:multiLevelType w:val="hybridMultilevel"/>
    <w:tmpl w:val="11462AB6"/>
    <w:lvl w:ilvl="0" w:tplc="1136A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6E66"/>
    <w:multiLevelType w:val="hybridMultilevel"/>
    <w:tmpl w:val="67DE15AE"/>
    <w:lvl w:ilvl="0" w:tplc="040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1"/>
    <w:rsid w:val="00021220"/>
    <w:rsid w:val="00023EC5"/>
    <w:rsid w:val="00034E53"/>
    <w:rsid w:val="00037AE6"/>
    <w:rsid w:val="0004436D"/>
    <w:rsid w:val="00062ECD"/>
    <w:rsid w:val="00080DA1"/>
    <w:rsid w:val="000812E5"/>
    <w:rsid w:val="000B23B6"/>
    <w:rsid w:val="000B5D25"/>
    <w:rsid w:val="000C7ADD"/>
    <w:rsid w:val="000D5157"/>
    <w:rsid w:val="000D5A69"/>
    <w:rsid w:val="000D7FEF"/>
    <w:rsid w:val="000E246E"/>
    <w:rsid w:val="000F1A4E"/>
    <w:rsid w:val="00101351"/>
    <w:rsid w:val="00146F07"/>
    <w:rsid w:val="00171408"/>
    <w:rsid w:val="0017407A"/>
    <w:rsid w:val="00183F17"/>
    <w:rsid w:val="001A183A"/>
    <w:rsid w:val="001A73FE"/>
    <w:rsid w:val="001C0125"/>
    <w:rsid w:val="001C0CB8"/>
    <w:rsid w:val="001C1B93"/>
    <w:rsid w:val="001C6CF0"/>
    <w:rsid w:val="001F1AD9"/>
    <w:rsid w:val="001F2D26"/>
    <w:rsid w:val="00204E78"/>
    <w:rsid w:val="002072FA"/>
    <w:rsid w:val="00234F9E"/>
    <w:rsid w:val="002A66AD"/>
    <w:rsid w:val="002A74C0"/>
    <w:rsid w:val="002C531D"/>
    <w:rsid w:val="00302374"/>
    <w:rsid w:val="003070CF"/>
    <w:rsid w:val="003166FA"/>
    <w:rsid w:val="00333114"/>
    <w:rsid w:val="00346397"/>
    <w:rsid w:val="00367549"/>
    <w:rsid w:val="00370EDD"/>
    <w:rsid w:val="00376DE4"/>
    <w:rsid w:val="003779F1"/>
    <w:rsid w:val="003A03D3"/>
    <w:rsid w:val="003A0B8C"/>
    <w:rsid w:val="003E72C4"/>
    <w:rsid w:val="00420B2D"/>
    <w:rsid w:val="00464A80"/>
    <w:rsid w:val="004715F8"/>
    <w:rsid w:val="00497523"/>
    <w:rsid w:val="004A08AA"/>
    <w:rsid w:val="004B2070"/>
    <w:rsid w:val="004C1F34"/>
    <w:rsid w:val="004D1441"/>
    <w:rsid w:val="004E7628"/>
    <w:rsid w:val="00501DA8"/>
    <w:rsid w:val="005179CC"/>
    <w:rsid w:val="00517F9E"/>
    <w:rsid w:val="00520149"/>
    <w:rsid w:val="00544989"/>
    <w:rsid w:val="00586DF4"/>
    <w:rsid w:val="005945DE"/>
    <w:rsid w:val="005A30F9"/>
    <w:rsid w:val="005B0881"/>
    <w:rsid w:val="005B2FBB"/>
    <w:rsid w:val="005C1A29"/>
    <w:rsid w:val="005D6AE1"/>
    <w:rsid w:val="005E1BEF"/>
    <w:rsid w:val="005E7863"/>
    <w:rsid w:val="006223A4"/>
    <w:rsid w:val="00632C3E"/>
    <w:rsid w:val="00637612"/>
    <w:rsid w:val="00644566"/>
    <w:rsid w:val="00654073"/>
    <w:rsid w:val="00666591"/>
    <w:rsid w:val="00694FBB"/>
    <w:rsid w:val="006C1614"/>
    <w:rsid w:val="006D4882"/>
    <w:rsid w:val="006E6716"/>
    <w:rsid w:val="007068A5"/>
    <w:rsid w:val="00713F8C"/>
    <w:rsid w:val="00731417"/>
    <w:rsid w:val="00742A79"/>
    <w:rsid w:val="007B3666"/>
    <w:rsid w:val="007E5DD3"/>
    <w:rsid w:val="007F5ABA"/>
    <w:rsid w:val="008060E8"/>
    <w:rsid w:val="008216E0"/>
    <w:rsid w:val="008659B8"/>
    <w:rsid w:val="00871EF9"/>
    <w:rsid w:val="00895FDC"/>
    <w:rsid w:val="008C2E5D"/>
    <w:rsid w:val="00900270"/>
    <w:rsid w:val="00906E1B"/>
    <w:rsid w:val="00917185"/>
    <w:rsid w:val="0094736E"/>
    <w:rsid w:val="009852B3"/>
    <w:rsid w:val="0099591C"/>
    <w:rsid w:val="009B494F"/>
    <w:rsid w:val="009C4534"/>
    <w:rsid w:val="009D22C1"/>
    <w:rsid w:val="009F3E61"/>
    <w:rsid w:val="00A216C2"/>
    <w:rsid w:val="00A41862"/>
    <w:rsid w:val="00A756B1"/>
    <w:rsid w:val="00A916BE"/>
    <w:rsid w:val="00AC1A6C"/>
    <w:rsid w:val="00AD3D6F"/>
    <w:rsid w:val="00AD6819"/>
    <w:rsid w:val="00AE7687"/>
    <w:rsid w:val="00B0553B"/>
    <w:rsid w:val="00B12E0E"/>
    <w:rsid w:val="00B40794"/>
    <w:rsid w:val="00B525F4"/>
    <w:rsid w:val="00B535B4"/>
    <w:rsid w:val="00B873D4"/>
    <w:rsid w:val="00BA513B"/>
    <w:rsid w:val="00BA7286"/>
    <w:rsid w:val="00BC4D50"/>
    <w:rsid w:val="00C23B23"/>
    <w:rsid w:val="00C82161"/>
    <w:rsid w:val="00C93D5D"/>
    <w:rsid w:val="00C946C3"/>
    <w:rsid w:val="00CB6049"/>
    <w:rsid w:val="00CC7B58"/>
    <w:rsid w:val="00D03386"/>
    <w:rsid w:val="00D1478F"/>
    <w:rsid w:val="00D23501"/>
    <w:rsid w:val="00D23B2A"/>
    <w:rsid w:val="00D27DE7"/>
    <w:rsid w:val="00D30236"/>
    <w:rsid w:val="00D71C9A"/>
    <w:rsid w:val="00D72F91"/>
    <w:rsid w:val="00D9696B"/>
    <w:rsid w:val="00DA7068"/>
    <w:rsid w:val="00DB34E8"/>
    <w:rsid w:val="00DC2233"/>
    <w:rsid w:val="00E00E19"/>
    <w:rsid w:val="00E432C3"/>
    <w:rsid w:val="00E5330C"/>
    <w:rsid w:val="00E60C64"/>
    <w:rsid w:val="00E958C9"/>
    <w:rsid w:val="00ED1FE4"/>
    <w:rsid w:val="00EE16F4"/>
    <w:rsid w:val="00EF39E5"/>
    <w:rsid w:val="00EF5EE0"/>
    <w:rsid w:val="00EF7103"/>
    <w:rsid w:val="00F358AE"/>
    <w:rsid w:val="00F677AE"/>
    <w:rsid w:val="00F84228"/>
    <w:rsid w:val="00F92D8F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B471"/>
  <w15:docId w15:val="{76B39B40-D063-4261-83B1-0F507E2B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A756B1"/>
  </w:style>
  <w:style w:type="paragraph" w:styleId="ListParagraph">
    <w:name w:val="List Paragraph"/>
    <w:basedOn w:val="Normal"/>
    <w:uiPriority w:val="34"/>
    <w:qFormat/>
    <w:rsid w:val="00A756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25"/>
    <w:rPr>
      <w:rFonts w:ascii="Times New Roman" w:eastAsia="SimSun" w:hAnsi="Times New Roman" w:cs="Times New Roman"/>
      <w:sz w:val="24"/>
      <w:szCs w:val="24"/>
      <w:lang w:eastAsia="zh-CN" w:bidi="fa-IR"/>
    </w:rPr>
  </w:style>
  <w:style w:type="table" w:styleId="TableGrid">
    <w:name w:val="Table Grid"/>
    <w:basedOn w:val="TableNormal"/>
    <w:uiPriority w:val="39"/>
    <w:rsid w:val="000B5D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D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Light1">
    <w:name w:val="Table Grid Light1"/>
    <w:basedOn w:val="TableNormal"/>
    <w:uiPriority w:val="40"/>
    <w:rsid w:val="00C93D5D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E8"/>
    <w:rPr>
      <w:rFonts w:ascii="Times New Roman" w:eastAsia="SimSun" w:hAnsi="Times New Roman" w:cs="Times New Roman"/>
      <w:sz w:val="20"/>
      <w:szCs w:val="20"/>
      <w:lang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E8"/>
    <w:rPr>
      <w:rFonts w:ascii="Times New Roman" w:eastAsia="SimSun" w:hAnsi="Times New Roman" w:cs="Times New Roman"/>
      <w:b/>
      <w:bCs/>
      <w:sz w:val="20"/>
      <w:szCs w:val="20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E8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B592B8A-300D-41E7-A773-35C6FD31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Farshi-pc</dc:creator>
  <cp:lastModifiedBy>Vahid Vaghef</cp:lastModifiedBy>
  <cp:revision>2</cp:revision>
  <dcterms:created xsi:type="dcterms:W3CDTF">2023-09-09T11:08:00Z</dcterms:created>
  <dcterms:modified xsi:type="dcterms:W3CDTF">2023-09-09T11:08:00Z</dcterms:modified>
</cp:coreProperties>
</file>